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E43" w:rsidRPr="00C13FDB" w:rsidRDefault="00002E43" w:rsidP="00002E43">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t>TAM GÜNLÜK EĞİTİM AKIŞI</w:t>
      </w:r>
    </w:p>
    <w:p w:rsidR="00002E43" w:rsidRPr="00C13FDB" w:rsidRDefault="00002E43" w:rsidP="00002E4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002E43" w:rsidRPr="00C13FDB" w:rsidRDefault="00002E43" w:rsidP="00002E4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002E43" w:rsidRPr="00C13FDB" w:rsidRDefault="00002E43" w:rsidP="00002E4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002E43" w:rsidRPr="00C13FDB" w:rsidRDefault="00002E43" w:rsidP="00002E43">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r w:rsidRPr="00C13FDB">
        <w:rPr>
          <w:rFonts w:ascii="Times New Roman" w:hAnsi="Times New Roman" w:cs="Times New Roman"/>
          <w:sz w:val="24"/>
          <w:szCs w:val="24"/>
        </w:rPr>
        <w:t>……………………………….</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002E43" w:rsidRPr="00C13FDB" w:rsidRDefault="00002E43" w:rsidP="00002E43">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76D7B" w:rsidRDefault="00576D7B" w:rsidP="00002E43">
      <w:pPr>
        <w:spacing w:line="276" w:lineRule="auto"/>
        <w:rPr>
          <w:rFonts w:ascii="Times New Roman" w:hAnsi="Times New Roman" w:cs="Times New Roman"/>
          <w:b/>
          <w:sz w:val="24"/>
          <w:szCs w:val="24"/>
          <w:u w:val="single"/>
        </w:rPr>
      </w:pP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002E43" w:rsidRPr="00C13FDB" w:rsidRDefault="00002E43" w:rsidP="00002E4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w:t>
      </w:r>
      <w:r w:rsidRPr="00C13FDB">
        <w:rPr>
          <w:rFonts w:ascii="Times New Roman" w:hAnsi="Times New Roman" w:cs="Times New Roman"/>
          <w:b/>
          <w:sz w:val="24"/>
          <w:szCs w:val="24"/>
        </w:rPr>
        <w:t xml:space="preserve">Kuklayla Kendini Anlat” </w:t>
      </w:r>
      <w:r w:rsidRPr="00C13FDB">
        <w:rPr>
          <w:rFonts w:ascii="Times New Roman" w:hAnsi="Times New Roman" w:cs="Times New Roman"/>
          <w:sz w:val="24"/>
          <w:szCs w:val="24"/>
        </w:rPr>
        <w:t>Türkçe Dil, Drama (Bütünleştirilmiş, Büyük Grup, Bireysel)</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002E43" w:rsidRPr="00C13FDB" w:rsidRDefault="00002E43" w:rsidP="00002E4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002E43" w:rsidRPr="00C13FDB" w:rsidRDefault="00002E43" w:rsidP="00002E4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“19 Sayısı” Matematik, Hareket, Sanat (Bütünleştirilmiş, Büyük Grup, Bireysel)</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002E43" w:rsidRPr="00C13FDB" w:rsidRDefault="00002E43" w:rsidP="00002E43">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İlgili hazırlıklar tamamlanır ve çocuklarla vedalaşılır.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002E43" w:rsidRPr="00C13FDB" w:rsidRDefault="00002E43" w:rsidP="00002E43">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KUKLAYLA KENDİNİ ANLAT</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Türkçe dil, Drama (Bütünleştirilmiş, Büyük Grup, Bireysel)</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002E43" w:rsidRPr="00C13FDB" w:rsidRDefault="00002E43" w:rsidP="00002E43">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002E43" w:rsidRPr="00C13FDB" w:rsidRDefault="00002E43" w:rsidP="00002E43">
      <w:pPr>
        <w:pStyle w:val="NormalWeb"/>
        <w:shd w:val="clear" w:color="auto" w:fill="FFFFFF"/>
        <w:spacing w:before="0" w:beforeAutospacing="0" w:after="0" w:afterAutospacing="0" w:line="276" w:lineRule="auto"/>
        <w:textAlignment w:val="baseline"/>
        <w:rPr>
          <w:shd w:val="clear" w:color="auto" w:fill="FFFFFF"/>
        </w:rPr>
      </w:pPr>
      <w:r w:rsidRPr="00C13FDB">
        <w:rPr>
          <w:b/>
          <w:shd w:val="clear" w:color="auto" w:fill="FFFFFF"/>
        </w:rPr>
        <w:t>Kazanım 1: Kendisine ait özellikleri tanıtır.</w:t>
      </w:r>
      <w:r w:rsidRPr="00C13FDB">
        <w:rPr>
          <w:shd w:val="clear" w:color="auto" w:fill="FFFFFF"/>
        </w:rPr>
        <w:br/>
        <w:t>Göstergeleri: Fiziksel özelliklerini söyler. Duyuşsal özelliklerini söyler.</w:t>
      </w: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r w:rsidRPr="00C13FDB">
        <w:rPr>
          <w:shd w:val="clear" w:color="auto" w:fill="FFFFFF"/>
        </w:rPr>
        <w:t>Gerektiğinde liderliği üstlenir.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Kukla sahnesi, kuklalar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Kendini ifade,kukla</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002E43" w:rsidRPr="00C13FDB" w:rsidRDefault="00002E43" w:rsidP="00002E43">
      <w:pPr>
        <w:shd w:val="clear" w:color="auto" w:fill="FFFFFF"/>
        <w:spacing w:line="240" w:lineRule="auto"/>
        <w:rPr>
          <w:rFonts w:ascii="Times New Roman" w:eastAsia="Times New Roman" w:hAnsi="Times New Roman" w:cs="Times New Roman"/>
          <w:sz w:val="24"/>
          <w:szCs w:val="24"/>
          <w:lang w:val="en-US"/>
        </w:rPr>
      </w:pPr>
      <w:r w:rsidRPr="00C13FDB">
        <w:rPr>
          <w:rFonts w:ascii="Times New Roman" w:eastAsia="Times New Roman" w:hAnsi="Times New Roman" w:cs="Times New Roman"/>
          <w:sz w:val="24"/>
          <w:szCs w:val="24"/>
          <w:lang w:val="en-US"/>
        </w:rPr>
        <w:t>Çocuklar kukla sahnesinin etrafına yarım ay şeklinde oturur. Çocuklar sırayla  kuklalar arasından kendine en yakın olduğunu düşündüğü kuklaya alır.  Sahnenin arka tarafına geçer ve kuklaymış gibi kendini tanıtır. </w:t>
      </w:r>
    </w:p>
    <w:p w:rsidR="00002E43" w:rsidRDefault="00002E43" w:rsidP="00002E43">
      <w:pPr>
        <w:spacing w:line="276" w:lineRule="auto"/>
        <w:rPr>
          <w:rFonts w:ascii="Times New Roman" w:eastAsia="Times New Roman" w:hAnsi="Times New Roman" w:cs="Times New Roman"/>
          <w:sz w:val="24"/>
          <w:szCs w:val="24"/>
          <w:lang w:val="en-US"/>
        </w:rPr>
      </w:pPr>
      <w:r w:rsidRPr="00C13FDB">
        <w:rPr>
          <w:rFonts w:ascii="Times New Roman" w:eastAsia="Times New Roman" w:hAnsi="Times New Roman" w:cs="Times New Roman"/>
          <w:sz w:val="24"/>
          <w:szCs w:val="24"/>
          <w:lang w:val="en-US"/>
        </w:rPr>
        <w:t>Sahnede ki çocuğun zorlandığı durumlarda dinleyenler soruları ile destek olurlar. </w:t>
      </w:r>
    </w:p>
    <w:p w:rsidR="00E86BA8" w:rsidRPr="00C13FDB" w:rsidRDefault="00253AB8" w:rsidP="00002E43">
      <w:pPr>
        <w:spacing w:line="276" w:lineRule="auto"/>
        <w:rPr>
          <w:rFonts w:ascii="Times New Roman" w:hAnsi="Times New Roman" w:cs="Times New Roman"/>
          <w:b/>
          <w:sz w:val="24"/>
          <w:szCs w:val="24"/>
          <w:u w:val="single"/>
        </w:rPr>
      </w:pPr>
      <w:r>
        <w:rPr>
          <w:rFonts w:ascii="Times New Roman" w:eastAsia="Times New Roman" w:hAnsi="Times New Roman" w:cs="Times New Roman"/>
          <w:sz w:val="24"/>
          <w:szCs w:val="24"/>
          <w:lang w:val="en-US"/>
        </w:rPr>
        <w:t>Koza</w:t>
      </w:r>
      <w:r w:rsidR="00E86BA8">
        <w:rPr>
          <w:rFonts w:ascii="Times New Roman" w:eastAsia="Times New Roman" w:hAnsi="Times New Roman" w:cs="Times New Roman"/>
          <w:sz w:val="24"/>
          <w:szCs w:val="24"/>
          <w:lang w:val="en-US"/>
        </w:rPr>
        <w:t xml:space="preserve"> Eğitim Seti 8. Kitaptan 14. 15. 16. Ve 17. Sayfalar tamamlanır.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002E43" w:rsidRPr="00C13FDB" w:rsidRDefault="00002E43" w:rsidP="00002E43">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için hangi kuklayı seçtin?</w:t>
      </w:r>
    </w:p>
    <w:p w:rsidR="00002E43" w:rsidRPr="00C13FDB" w:rsidRDefault="00002E43" w:rsidP="00002E43">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Bu kuklayı seçmenin sebebi neydi?</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002E43" w:rsidRPr="00C13FDB" w:rsidRDefault="00002E43" w:rsidP="00002E43">
      <w:pPr>
        <w:spacing w:line="276" w:lineRule="auto"/>
        <w:rPr>
          <w:rFonts w:ascii="Times New Roman" w:hAnsi="Times New Roman" w:cs="Times New Roman"/>
          <w:b/>
          <w:sz w:val="24"/>
          <w:szCs w:val="24"/>
          <w:u w:val="single"/>
        </w:rPr>
      </w:pPr>
    </w:p>
    <w:p w:rsidR="00002E43" w:rsidRPr="00C13FDB" w:rsidRDefault="00002E43" w:rsidP="00002E43"/>
    <w:p w:rsidR="00576D7B" w:rsidRDefault="00576D7B" w:rsidP="00002E43">
      <w:pPr>
        <w:spacing w:line="276" w:lineRule="auto"/>
        <w:jc w:val="center"/>
        <w:rPr>
          <w:rFonts w:ascii="Times New Roman" w:hAnsi="Times New Roman" w:cs="Times New Roman"/>
          <w:b/>
          <w:sz w:val="24"/>
          <w:szCs w:val="24"/>
        </w:rPr>
      </w:pPr>
    </w:p>
    <w:p w:rsidR="00576D7B" w:rsidRDefault="00576D7B" w:rsidP="00002E43">
      <w:pPr>
        <w:spacing w:line="276" w:lineRule="auto"/>
        <w:jc w:val="center"/>
        <w:rPr>
          <w:rFonts w:ascii="Times New Roman" w:hAnsi="Times New Roman" w:cs="Times New Roman"/>
          <w:b/>
          <w:sz w:val="24"/>
          <w:szCs w:val="24"/>
        </w:rPr>
      </w:pPr>
    </w:p>
    <w:p w:rsidR="00576D7B" w:rsidRDefault="00576D7B" w:rsidP="00002E43">
      <w:pPr>
        <w:spacing w:line="276" w:lineRule="auto"/>
        <w:jc w:val="center"/>
        <w:rPr>
          <w:rFonts w:ascii="Times New Roman" w:hAnsi="Times New Roman" w:cs="Times New Roman"/>
          <w:b/>
          <w:sz w:val="24"/>
          <w:szCs w:val="24"/>
        </w:rPr>
      </w:pPr>
    </w:p>
    <w:p w:rsidR="00576D7B" w:rsidRDefault="00576D7B" w:rsidP="00002E43">
      <w:pPr>
        <w:spacing w:line="276" w:lineRule="auto"/>
        <w:jc w:val="center"/>
        <w:rPr>
          <w:rFonts w:ascii="Times New Roman" w:hAnsi="Times New Roman" w:cs="Times New Roman"/>
          <w:b/>
          <w:sz w:val="24"/>
          <w:szCs w:val="24"/>
        </w:rPr>
      </w:pPr>
    </w:p>
    <w:p w:rsidR="00576D7B" w:rsidRDefault="00576D7B" w:rsidP="00002E43">
      <w:pPr>
        <w:spacing w:line="276" w:lineRule="auto"/>
        <w:jc w:val="center"/>
        <w:rPr>
          <w:rFonts w:ascii="Times New Roman" w:hAnsi="Times New Roman" w:cs="Times New Roman"/>
          <w:b/>
          <w:sz w:val="24"/>
          <w:szCs w:val="24"/>
        </w:rPr>
      </w:pPr>
    </w:p>
    <w:p w:rsidR="00002E43" w:rsidRPr="00C13FDB" w:rsidRDefault="00002E43" w:rsidP="00002E43">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19 SAYISI</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Matematik, Hareket, Sanat (Bütünleştirilmiş, Büyük Grup, Bireysel)</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002E43" w:rsidRPr="00C13FDB" w:rsidRDefault="00002E43" w:rsidP="00002E43">
      <w:pPr>
        <w:pStyle w:val="NormalWeb"/>
        <w:shd w:val="clear" w:color="auto" w:fill="FFFFFF"/>
        <w:spacing w:before="0" w:beforeAutospacing="0" w:after="0" w:afterAutospacing="0" w:line="276" w:lineRule="auto"/>
        <w:textAlignment w:val="baseline"/>
        <w:rPr>
          <w:rFonts w:ascii="Helvetica" w:hAnsi="Helvetica"/>
          <w:sz w:val="23"/>
          <w:szCs w:val="23"/>
          <w:shd w:val="clear" w:color="auto" w:fill="FFFFFF"/>
        </w:rPr>
      </w:pPr>
      <w:r w:rsidRPr="00C13FDB">
        <w:rPr>
          <w:rFonts w:eastAsiaTheme="minorHAnsi"/>
          <w:b/>
          <w:lang w:val="tr-TR"/>
        </w:rPr>
        <w:t>BİLİŞSEL GELİŞİM</w:t>
      </w:r>
      <w:r w:rsidRPr="00C13FDB">
        <w:rPr>
          <w:rFonts w:eastAsiaTheme="minorHAnsi"/>
          <w:b/>
          <w:lang w:val="tr-TR"/>
        </w:rPr>
        <w:br/>
        <w:t>Kazanım 4: Nesneleri sayar.</w:t>
      </w:r>
      <w:r w:rsidRPr="00C13FDB">
        <w:rPr>
          <w:rFonts w:eastAsiaTheme="minorHAnsi"/>
          <w:lang w:val="tr-TR"/>
        </w:rPr>
        <w:br/>
        <w:t>Göstergeleri: İleriye/geriye doğru birer birer ritmik sayar. Belirtilen sayı kadar nesneyi gösterir. Saydığı nesnelerin kaç tane olduğunu söyler.</w:t>
      </w:r>
    </w:p>
    <w:p w:rsidR="00002E43" w:rsidRPr="00C13FDB" w:rsidRDefault="00002E43" w:rsidP="00002E43">
      <w:pPr>
        <w:pStyle w:val="NormalWeb"/>
        <w:shd w:val="clear" w:color="auto" w:fill="FFFFFF"/>
        <w:spacing w:before="0" w:beforeAutospacing="0" w:after="0" w:afterAutospacing="0" w:line="276" w:lineRule="auto"/>
        <w:textAlignment w:val="baseline"/>
        <w:rPr>
          <w:rFonts w:ascii="Helvetica" w:hAnsi="Helvetica"/>
          <w:sz w:val="23"/>
          <w:szCs w:val="23"/>
          <w:shd w:val="clear" w:color="auto" w:fill="FFFFFF"/>
        </w:rPr>
      </w:pP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r w:rsidRPr="00C13FDB">
        <w:rPr>
          <w:rFonts w:eastAsiaTheme="minorHAnsi"/>
          <w:b/>
          <w:lang w:val="tr-TR"/>
        </w:rPr>
        <w:br/>
        <w:t>Kazanım 4: Küçük kas kullanımı gerektiren hareketleri yapar.</w:t>
      </w: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lang w:val="tr-TR"/>
        </w:rPr>
        <w:t>Göstergeleri: Malzemeleri keser, Malzemelere araç kullanarak şekil verir.</w:t>
      </w: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2: Denge hareketleri yapar.</w:t>
      </w:r>
      <w:r w:rsidRPr="00C13FDB">
        <w:rPr>
          <w:rFonts w:eastAsiaTheme="minorHAnsi"/>
          <w:lang w:val="tr-TR"/>
        </w:rPr>
        <w:br/>
        <w:t>Göstergeleri: Tek ayak üzerinde durur. Tek ayak üzerinde sıçrar.</w:t>
      </w: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Hamuru, Karton, Makas</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19 sayısı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sandalyelerini çember şeklinde dizer. Öğretmen fon kartonu boyutunda kesilmiş olan 19 sayısı çocuklara tanıtır. Çocuklardan 19 kez tek ayak zıplamaları istenir. Ayağa kalkıp 19 kez tek ayak zıplayan çocuklar yerlerine geçerler. 1’den 19’a kadar sınıfça sayılır.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hamurlarını alıp masalarına geçen çocuklar hamurlarıyla 19 adet yuvarlak yaparlar ve 19 rakamını oluştururlar. Ardından çocukların her birine 5 cm uzunluğunda çizilmiş 1 ve 9 sayıları kesmeleri için verilir. Kesme işlemi tamamlandığında koli bandı her çocuğun bileğine göre ayarlanır. 19 sayısı koli bandına yapıştırılır. Üzerine tekrar dikkatlice bant kapatılır. Her çocuğa bileklik olarak takılır.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002E43" w:rsidRPr="00C13FDB" w:rsidRDefault="00002E43" w:rsidP="00002E43">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Bugün hangi sayıyı öğrendik?</w:t>
      </w:r>
    </w:p>
    <w:p w:rsidR="00002E43" w:rsidRPr="00C13FDB" w:rsidRDefault="00002E43" w:rsidP="00002E43">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19’a kadar sayar mısın?</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12CE2" w:rsidRDefault="00002E43" w:rsidP="00253AB8">
      <w:pPr>
        <w:spacing w:line="276" w:lineRule="auto"/>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sectPr w:rsidR="00D12CE2" w:rsidSect="00253A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2517"/>
    <w:multiLevelType w:val="hybridMultilevel"/>
    <w:tmpl w:val="5C80F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3C3431E"/>
    <w:multiLevelType w:val="hybridMultilevel"/>
    <w:tmpl w:val="51C8C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66"/>
    <w:rsid w:val="00002E43"/>
    <w:rsid w:val="00253AB8"/>
    <w:rsid w:val="00576D7B"/>
    <w:rsid w:val="007363A5"/>
    <w:rsid w:val="00C83DDB"/>
    <w:rsid w:val="00CE2F66"/>
    <w:rsid w:val="00D12CE2"/>
    <w:rsid w:val="00E86B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E4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02E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02E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E4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02E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02E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653</Words>
  <Characters>3727</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2021-10-13T07:13:00Z</cp:lastPrinted>
  <dcterms:created xsi:type="dcterms:W3CDTF">2021-04-23T14:28:00Z</dcterms:created>
  <dcterms:modified xsi:type="dcterms:W3CDTF">2021-10-13T07:13:00Z</dcterms:modified>
</cp:coreProperties>
</file>